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7D6CB5">
      <w:pPr>
        <w:ind w:left="5529" w:right="-144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0A154C">
      <w:pPr>
        <w:pStyle w:val="a3"/>
        <w:ind w:left="5529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0A154C">
      <w:pPr>
        <w:pStyle w:val="a3"/>
        <w:ind w:left="5529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980558" w:rsidRPr="00F41D78">
        <w:rPr>
          <w:b w:val="0"/>
          <w:iCs/>
          <w:spacing w:val="2"/>
          <w:szCs w:val="28"/>
        </w:rPr>
        <w:t xml:space="preserve"> </w:t>
      </w:r>
      <w:r w:rsidR="00FD6EF1">
        <w:rPr>
          <w:b w:val="0"/>
          <w:iCs/>
          <w:spacing w:val="2"/>
          <w:szCs w:val="28"/>
        </w:rPr>
        <w:t>23</w:t>
      </w:r>
      <w:r w:rsidR="001D5B4A">
        <w:rPr>
          <w:b w:val="0"/>
          <w:iCs/>
          <w:spacing w:val="2"/>
          <w:szCs w:val="28"/>
        </w:rPr>
        <w:t>.03</w:t>
      </w:r>
      <w:r w:rsidR="006B3B20">
        <w:rPr>
          <w:b w:val="0"/>
          <w:iCs/>
          <w:spacing w:val="2"/>
          <w:szCs w:val="28"/>
        </w:rPr>
        <w:t>.</w:t>
      </w:r>
      <w:r w:rsidR="00A55911">
        <w:rPr>
          <w:b w:val="0"/>
          <w:iCs/>
          <w:spacing w:val="2"/>
          <w:szCs w:val="28"/>
        </w:rPr>
        <w:t>2021</w:t>
      </w:r>
      <w:r w:rsidRPr="00F41D78">
        <w:rPr>
          <w:b w:val="0"/>
          <w:iCs/>
          <w:spacing w:val="2"/>
          <w:szCs w:val="28"/>
        </w:rPr>
        <w:t xml:space="preserve"> № </w:t>
      </w:r>
      <w:r w:rsidR="00FD6EF1">
        <w:rPr>
          <w:b w:val="0"/>
          <w:iCs/>
          <w:spacing w:val="2"/>
          <w:szCs w:val="28"/>
        </w:rPr>
        <w:t>58</w:t>
      </w:r>
      <w:bookmarkStart w:id="0" w:name="_GoBack"/>
      <w:bookmarkEnd w:id="0"/>
      <w:r w:rsidR="001D5B4A">
        <w:rPr>
          <w:b w:val="0"/>
          <w:bCs/>
          <w:spacing w:val="2"/>
          <w:szCs w:val="28"/>
        </w:rPr>
        <w:t xml:space="preserve">  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7525F8" w:rsidRDefault="000A154C" w:rsidP="00DC561A">
      <w:pPr>
        <w:jc w:val="center"/>
        <w:rPr>
          <w:w w:val="100"/>
          <w:sz w:val="28"/>
        </w:rPr>
      </w:pPr>
      <w:r w:rsidRPr="007525F8">
        <w:rPr>
          <w:w w:val="100"/>
          <w:sz w:val="28"/>
        </w:rPr>
        <w:t>Склад оргкомітету</w:t>
      </w:r>
    </w:p>
    <w:p w:rsidR="00725B86" w:rsidRPr="007525F8" w:rsidRDefault="00BA05DC" w:rsidP="00725B86">
      <w:pPr>
        <w:contextualSpacing/>
        <w:jc w:val="center"/>
        <w:rPr>
          <w:w w:val="100"/>
          <w:sz w:val="28"/>
        </w:rPr>
      </w:pPr>
      <w:r w:rsidRPr="00BA05DC">
        <w:rPr>
          <w:w w:val="100"/>
          <w:sz w:val="28"/>
        </w:rPr>
        <w:t>Х</w:t>
      </w:r>
      <w:r w:rsidRPr="00BA05DC">
        <w:rPr>
          <w:w w:val="100"/>
          <w:sz w:val="28"/>
          <w:lang w:val="en-US"/>
        </w:rPr>
        <w:t>IV</w:t>
      </w:r>
      <w:r w:rsidR="00725B86" w:rsidRPr="007525F8">
        <w:rPr>
          <w:w w:val="100"/>
          <w:sz w:val="28"/>
        </w:rPr>
        <w:t xml:space="preserve"> міського турніру юних журналістів </w:t>
      </w:r>
    </w:p>
    <w:p w:rsidR="000A154C" w:rsidRPr="007525F8" w:rsidRDefault="00725B86" w:rsidP="00725B86">
      <w:pPr>
        <w:jc w:val="center"/>
        <w:rPr>
          <w:w w:val="100"/>
          <w:sz w:val="28"/>
        </w:rPr>
      </w:pPr>
      <w:r w:rsidRPr="007525F8">
        <w:rPr>
          <w:w w:val="100"/>
          <w:sz w:val="28"/>
        </w:rPr>
        <w:t xml:space="preserve">для учнів 9–11-х класів </w:t>
      </w:r>
      <w:r w:rsidR="005E79D0" w:rsidRPr="007525F8">
        <w:rPr>
          <w:w w:val="100"/>
          <w:sz w:val="28"/>
        </w:rPr>
        <w:t>закладів загальної середньої освіти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A154C" w:rsidRPr="00725B86" w:rsidTr="00725B86">
        <w:tc>
          <w:tcPr>
            <w:tcW w:w="3367" w:type="dxa"/>
          </w:tcPr>
          <w:p w:rsidR="000A154C" w:rsidRPr="00E40F1B" w:rsidRDefault="000A154C" w:rsidP="006A18BA">
            <w:pPr>
              <w:rPr>
                <w:w w:val="100"/>
                <w:sz w:val="28"/>
              </w:rPr>
            </w:pPr>
            <w:r w:rsidRPr="00E40F1B">
              <w:rPr>
                <w:w w:val="100"/>
                <w:sz w:val="28"/>
              </w:rPr>
              <w:t xml:space="preserve">Голова оргкомітету: </w:t>
            </w:r>
          </w:p>
          <w:p w:rsidR="00725B86" w:rsidRPr="00725B86" w:rsidRDefault="00725B86" w:rsidP="00725B86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Деменко Ольга Іванівна</w:t>
            </w:r>
          </w:p>
          <w:p w:rsidR="000A154C" w:rsidRPr="00725B86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725B86" w:rsidRP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 xml:space="preserve">директор Департаменту освіти Харківської міської ради. </w:t>
            </w:r>
          </w:p>
          <w:p w:rsidR="006A18BA" w:rsidRPr="00725B86" w:rsidRDefault="006A18BA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6A18BA" w:rsidRPr="00725B86" w:rsidTr="00725B86">
        <w:tc>
          <w:tcPr>
            <w:tcW w:w="3367" w:type="dxa"/>
          </w:tcPr>
          <w:p w:rsidR="006A18BA" w:rsidRPr="00E40F1B" w:rsidRDefault="006A18BA" w:rsidP="006A18BA">
            <w:pPr>
              <w:rPr>
                <w:w w:val="100"/>
                <w:sz w:val="28"/>
              </w:rPr>
            </w:pPr>
            <w:r w:rsidRPr="00E40F1B">
              <w:rPr>
                <w:w w:val="100"/>
                <w:sz w:val="28"/>
              </w:rPr>
              <w:t xml:space="preserve">Заступник голови оргкомітету: </w:t>
            </w:r>
          </w:p>
          <w:p w:rsidR="006A18BA" w:rsidRPr="00725B86" w:rsidRDefault="00725B86" w:rsidP="00725B86">
            <w:pPr>
              <w:rPr>
                <w:b/>
                <w:w w:val="100"/>
                <w:sz w:val="28"/>
              </w:rPr>
            </w:pPr>
            <w:r w:rsidRPr="00725B86">
              <w:rPr>
                <w:w w:val="100"/>
                <w:sz w:val="28"/>
              </w:rPr>
              <w:t>Дулова Алла Степанівна</w:t>
            </w:r>
            <w:r w:rsidRPr="00725B86">
              <w:rPr>
                <w:b/>
                <w:w w:val="100"/>
                <w:sz w:val="28"/>
              </w:rPr>
              <w:t xml:space="preserve"> </w:t>
            </w:r>
          </w:p>
        </w:tc>
        <w:tc>
          <w:tcPr>
            <w:tcW w:w="6131" w:type="dxa"/>
          </w:tcPr>
          <w:p w:rsid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725B86" w:rsidRPr="00725B86" w:rsidRDefault="00725B86" w:rsidP="006A18BA">
            <w:pPr>
              <w:jc w:val="both"/>
              <w:rPr>
                <w:w w:val="100"/>
                <w:sz w:val="28"/>
              </w:rPr>
            </w:pPr>
          </w:p>
          <w:p w:rsidR="006A18BA" w:rsidRPr="00725B86" w:rsidRDefault="001D5B4A" w:rsidP="006A18BA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 xml:space="preserve">директор </w:t>
            </w:r>
            <w:r w:rsidRPr="009005D8">
              <w:rPr>
                <w:w w:val="100"/>
                <w:sz w:val="28"/>
              </w:rPr>
              <w:t>комунальн</w:t>
            </w:r>
            <w:r>
              <w:rPr>
                <w:w w:val="100"/>
                <w:sz w:val="28"/>
              </w:rPr>
              <w:t>ого</w:t>
            </w:r>
            <w:r w:rsidRPr="009005D8">
              <w:rPr>
                <w:w w:val="100"/>
                <w:sz w:val="28"/>
              </w:rPr>
              <w:t xml:space="preserve"> заклад</w:t>
            </w:r>
            <w:r>
              <w:rPr>
                <w:w w:val="100"/>
                <w:sz w:val="28"/>
              </w:rPr>
              <w:t>у</w:t>
            </w:r>
            <w:r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>
              <w:rPr>
                <w:w w:val="100"/>
                <w:sz w:val="28"/>
              </w:rPr>
              <w:t>.</w:t>
            </w:r>
          </w:p>
        </w:tc>
      </w:tr>
      <w:tr w:rsidR="000A154C" w:rsidRPr="00725B86" w:rsidTr="00725B86">
        <w:tc>
          <w:tcPr>
            <w:tcW w:w="3367" w:type="dxa"/>
          </w:tcPr>
          <w:p w:rsidR="000A154C" w:rsidRPr="00E40F1B" w:rsidRDefault="000A154C" w:rsidP="006A18BA">
            <w:pPr>
              <w:rPr>
                <w:w w:val="100"/>
                <w:sz w:val="28"/>
              </w:rPr>
            </w:pPr>
          </w:p>
          <w:p w:rsidR="000A154C" w:rsidRPr="00E40F1B" w:rsidRDefault="000A154C" w:rsidP="006A18BA">
            <w:pPr>
              <w:rPr>
                <w:w w:val="100"/>
                <w:sz w:val="28"/>
              </w:rPr>
            </w:pPr>
            <w:r w:rsidRPr="00E40F1B">
              <w:rPr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0A154C" w:rsidRPr="0055089A" w:rsidRDefault="0055089A" w:rsidP="006A18BA">
            <w:pPr>
              <w:rPr>
                <w:w w:val="100"/>
                <w:sz w:val="28"/>
              </w:rPr>
            </w:pPr>
            <w:proofErr w:type="spellStart"/>
            <w:r>
              <w:rPr>
                <w:w w:val="100"/>
                <w:sz w:val="28"/>
              </w:rPr>
              <w:t>Бутенко</w:t>
            </w:r>
            <w:proofErr w:type="spellEnd"/>
            <w:r>
              <w:rPr>
                <w:w w:val="100"/>
                <w:sz w:val="28"/>
              </w:rPr>
              <w:t xml:space="preserve"> Галина</w:t>
            </w:r>
          </w:p>
          <w:p w:rsidR="001D5B4A" w:rsidRPr="00725B86" w:rsidRDefault="001D5B4A" w:rsidP="006A18BA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Володимирівна</w:t>
            </w:r>
          </w:p>
          <w:p w:rsidR="000A154C" w:rsidRPr="00725B86" w:rsidRDefault="000A154C" w:rsidP="006A18BA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1D5B4A" w:rsidRPr="00453B89" w:rsidRDefault="00E40F1B" w:rsidP="001D5B4A">
            <w:pPr>
              <w:jc w:val="both"/>
              <w:rPr>
                <w:w w:val="100"/>
                <w:sz w:val="28"/>
              </w:rPr>
            </w:pPr>
            <w:r w:rsidRPr="00E40F1B">
              <w:rPr>
                <w:w w:val="100"/>
                <w:sz w:val="28"/>
              </w:rPr>
              <w:t>начальник відділу –</w:t>
            </w:r>
            <w:r w:rsidR="00705E63">
              <w:rPr>
                <w:w w:val="100"/>
                <w:sz w:val="28"/>
              </w:rPr>
              <w:t xml:space="preserve"> </w:t>
            </w:r>
            <w:r w:rsidRPr="00E40F1B">
              <w:rPr>
                <w:w w:val="100"/>
                <w:sz w:val="28"/>
              </w:rPr>
              <w:t xml:space="preserve">головний бухгалтер відділу бухгалтерського обліку та звітності </w:t>
            </w:r>
            <w:r w:rsidRPr="00E40F1B">
              <w:rPr>
                <w:rFonts w:ascii="Times New Roman CYR" w:hAnsi="Times New Roman CYR"/>
                <w:spacing w:val="-2"/>
                <w:w w:val="100"/>
                <w:sz w:val="28"/>
              </w:rPr>
              <w:t>Департаменту</w:t>
            </w:r>
            <w:r w:rsidRPr="00E40F1B">
              <w:rPr>
                <w:w w:val="100"/>
                <w:sz w:val="28"/>
              </w:rPr>
              <w:t xml:space="preserve"> освіти </w:t>
            </w:r>
            <w:r w:rsidRPr="00E40F1B">
              <w:rPr>
                <w:spacing w:val="-2"/>
                <w:w w:val="100"/>
                <w:sz w:val="28"/>
              </w:rPr>
              <w:t>Харківської міської ради</w:t>
            </w:r>
            <w:r w:rsidR="001D5B4A">
              <w:rPr>
                <w:w w:val="100"/>
                <w:sz w:val="28"/>
              </w:rPr>
              <w:t>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1D5B4A" w:rsidRPr="00725B86" w:rsidRDefault="005933C1" w:rsidP="00725B86">
            <w:pPr>
              <w:rPr>
                <w:w w:val="100"/>
                <w:sz w:val="28"/>
              </w:rPr>
            </w:pPr>
            <w:proofErr w:type="spellStart"/>
            <w:r w:rsidRPr="00725B86">
              <w:rPr>
                <w:bCs/>
                <w:w w:val="100"/>
                <w:sz w:val="28"/>
              </w:rPr>
              <w:t>Гостиннікова</w:t>
            </w:r>
            <w:proofErr w:type="spellEnd"/>
            <w:r w:rsidRPr="00725B86">
              <w:rPr>
                <w:bCs/>
                <w:w w:val="100"/>
                <w:sz w:val="28"/>
              </w:rPr>
              <w:t xml:space="preserve"> Олена Миколаївна</w:t>
            </w:r>
          </w:p>
        </w:tc>
        <w:tc>
          <w:tcPr>
            <w:tcW w:w="6131" w:type="dxa"/>
          </w:tcPr>
          <w:p w:rsidR="001D5B4A" w:rsidRPr="00453B89" w:rsidRDefault="001D5B4A" w:rsidP="001D5B4A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консультант</w:t>
            </w:r>
            <w:r w:rsidRPr="00453B89">
              <w:rPr>
                <w:w w:val="100"/>
                <w:sz w:val="28"/>
              </w:rPr>
              <w:t xml:space="preserve"> </w:t>
            </w:r>
            <w:r w:rsidRPr="009005D8">
              <w:rPr>
                <w:w w:val="100"/>
                <w:sz w:val="28"/>
              </w:rPr>
              <w:t>комунальн</w:t>
            </w:r>
            <w:r>
              <w:rPr>
                <w:w w:val="100"/>
                <w:sz w:val="28"/>
              </w:rPr>
              <w:t>ого</w:t>
            </w:r>
            <w:r w:rsidRPr="009005D8">
              <w:rPr>
                <w:w w:val="100"/>
                <w:sz w:val="28"/>
              </w:rPr>
              <w:t xml:space="preserve"> заклад</w:t>
            </w:r>
            <w:r>
              <w:rPr>
                <w:w w:val="100"/>
                <w:sz w:val="28"/>
              </w:rPr>
              <w:t>у</w:t>
            </w:r>
            <w:r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>
              <w:rPr>
                <w:w w:val="100"/>
                <w:sz w:val="28"/>
              </w:rPr>
              <w:t>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25B86" w:rsidTr="00725B86">
        <w:tc>
          <w:tcPr>
            <w:tcW w:w="3367" w:type="dxa"/>
          </w:tcPr>
          <w:p w:rsidR="000A154C" w:rsidRDefault="005933C1" w:rsidP="006A18BA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Русанова Олена</w:t>
            </w:r>
          </w:p>
          <w:p w:rsidR="005933C1" w:rsidRPr="00725B86" w:rsidRDefault="005933C1" w:rsidP="006A18BA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Костянтинівна</w:t>
            </w:r>
          </w:p>
        </w:tc>
        <w:tc>
          <w:tcPr>
            <w:tcW w:w="6131" w:type="dxa"/>
          </w:tcPr>
          <w:p w:rsidR="001D5B4A" w:rsidRPr="00453B89" w:rsidRDefault="001D5B4A" w:rsidP="001D5B4A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консультант</w:t>
            </w:r>
            <w:r w:rsidRPr="00453B89">
              <w:rPr>
                <w:w w:val="100"/>
                <w:sz w:val="28"/>
              </w:rPr>
              <w:t xml:space="preserve"> </w:t>
            </w:r>
            <w:r w:rsidRPr="009005D8">
              <w:rPr>
                <w:w w:val="100"/>
                <w:sz w:val="28"/>
              </w:rPr>
              <w:t>комунальн</w:t>
            </w:r>
            <w:r>
              <w:rPr>
                <w:w w:val="100"/>
                <w:sz w:val="28"/>
              </w:rPr>
              <w:t>ого</w:t>
            </w:r>
            <w:r w:rsidRPr="009005D8">
              <w:rPr>
                <w:w w:val="100"/>
                <w:sz w:val="28"/>
              </w:rPr>
              <w:t xml:space="preserve"> заклад</w:t>
            </w:r>
            <w:r>
              <w:rPr>
                <w:w w:val="100"/>
                <w:sz w:val="28"/>
              </w:rPr>
              <w:t>у</w:t>
            </w:r>
            <w:r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>
              <w:rPr>
                <w:w w:val="100"/>
                <w:sz w:val="28"/>
              </w:rPr>
              <w:t>;</w:t>
            </w:r>
          </w:p>
          <w:p w:rsidR="000A154C" w:rsidRPr="00725B86" w:rsidRDefault="000A154C" w:rsidP="006A18BA">
            <w:pPr>
              <w:jc w:val="both"/>
              <w:rPr>
                <w:w w:val="100"/>
                <w:sz w:val="28"/>
              </w:rPr>
            </w:pPr>
          </w:p>
        </w:tc>
      </w:tr>
      <w:tr w:rsidR="00AA788B" w:rsidRPr="00725B86" w:rsidTr="00725B86">
        <w:tc>
          <w:tcPr>
            <w:tcW w:w="3367" w:type="dxa"/>
          </w:tcPr>
          <w:p w:rsidR="00AA788B" w:rsidRPr="00725B86" w:rsidRDefault="00AA788B" w:rsidP="006A18BA">
            <w:pPr>
              <w:rPr>
                <w:w w:val="100"/>
              </w:rPr>
            </w:pPr>
            <w:proofErr w:type="spellStart"/>
            <w:r w:rsidRPr="00725B86">
              <w:rPr>
                <w:w w:val="100"/>
                <w:sz w:val="28"/>
              </w:rPr>
              <w:t>Калмичкова</w:t>
            </w:r>
            <w:proofErr w:type="spellEnd"/>
            <w:r w:rsidRPr="00725B86">
              <w:rPr>
                <w:w w:val="100"/>
                <w:sz w:val="28"/>
              </w:rPr>
              <w:t xml:space="preserve"> Лідія Анатоліївна</w:t>
            </w:r>
          </w:p>
        </w:tc>
        <w:tc>
          <w:tcPr>
            <w:tcW w:w="6131" w:type="dxa"/>
          </w:tcPr>
          <w:p w:rsidR="00AA788B" w:rsidRPr="00725B86" w:rsidRDefault="00AA788B">
            <w:pPr>
              <w:rPr>
                <w:w w:val="100"/>
              </w:rPr>
            </w:pPr>
            <w:r w:rsidRPr="00725B86">
              <w:rPr>
                <w:bCs/>
                <w:w w:val="100"/>
                <w:sz w:val="28"/>
              </w:rPr>
              <w:t>директор Харківської гімназії № 12 Харківської міської ради Харківської області.</w:t>
            </w:r>
          </w:p>
        </w:tc>
      </w:tr>
    </w:tbl>
    <w:p w:rsidR="006A18BA" w:rsidRDefault="006A18BA"/>
    <w:p w:rsidR="00725B86" w:rsidRDefault="00725B86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1D5B4A" w:rsidRDefault="001D5B4A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1D5B4A" w:rsidRDefault="001D5B4A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r w:rsidR="00D41907" w:rsidRPr="00247802">
        <w:rPr>
          <w:w w:val="100"/>
          <w:sz w:val="28"/>
        </w:rPr>
        <w:t>ДЕМЕНКО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BA05DC" w:rsidP="00BA05DC">
      <w:pPr>
        <w:pStyle w:val="a7"/>
        <w:tabs>
          <w:tab w:val="left" w:pos="7088"/>
        </w:tabs>
        <w:jc w:val="both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Дулова</w:t>
      </w:r>
      <w:proofErr w:type="spellEnd"/>
      <w:r>
        <w:rPr>
          <w:sz w:val="20"/>
          <w:szCs w:val="20"/>
          <w:lang w:val="ru-RU"/>
        </w:rPr>
        <w:t xml:space="preserve"> 725 25 10</w:t>
      </w:r>
    </w:p>
    <w:p w:rsidR="007A7F79" w:rsidRPr="00BA05DC" w:rsidRDefault="007A7F79" w:rsidP="00BA05DC">
      <w:pPr>
        <w:pStyle w:val="a7"/>
        <w:tabs>
          <w:tab w:val="left" w:pos="7088"/>
        </w:tabs>
        <w:jc w:val="both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Русанова</w:t>
      </w:r>
      <w:proofErr w:type="spellEnd"/>
      <w:r>
        <w:rPr>
          <w:sz w:val="20"/>
          <w:szCs w:val="20"/>
          <w:lang w:val="ru-RU"/>
        </w:rPr>
        <w:t xml:space="preserve"> 725 34 40</w:t>
      </w:r>
    </w:p>
    <w:sectPr w:rsidR="007A7F79" w:rsidRPr="00BA05DC" w:rsidSect="007D6CB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3F" w:rsidRDefault="00A92C3F" w:rsidP="000A154C">
      <w:r>
        <w:separator/>
      </w:r>
    </w:p>
  </w:endnote>
  <w:endnote w:type="continuationSeparator" w:id="0">
    <w:p w:rsidR="00A92C3F" w:rsidRDefault="00A92C3F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3F" w:rsidRDefault="00A92C3F" w:rsidP="000A154C">
      <w:r>
        <w:separator/>
      </w:r>
    </w:p>
  </w:footnote>
  <w:footnote w:type="continuationSeparator" w:id="0">
    <w:p w:rsidR="00A92C3F" w:rsidRDefault="00A92C3F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6A18BA" w:rsidRDefault="00C224F8">
        <w:pPr>
          <w:pStyle w:val="a5"/>
          <w:jc w:val="center"/>
        </w:pPr>
        <w:r>
          <w:fldChar w:fldCharType="begin"/>
        </w:r>
        <w:r w:rsidR="00EB7678">
          <w:instrText xml:space="preserve"> PAGE   \* MERGEFORMAT </w:instrText>
        </w:r>
        <w:r>
          <w:fldChar w:fldCharType="separate"/>
        </w:r>
        <w:r w:rsidR="001D5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18BA" w:rsidRDefault="006A18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9646C"/>
    <w:rsid w:val="000A154C"/>
    <w:rsid w:val="000F1763"/>
    <w:rsid w:val="001016FB"/>
    <w:rsid w:val="00115151"/>
    <w:rsid w:val="00121063"/>
    <w:rsid w:val="0015009D"/>
    <w:rsid w:val="001526E7"/>
    <w:rsid w:val="0015794D"/>
    <w:rsid w:val="00172DD1"/>
    <w:rsid w:val="00192E19"/>
    <w:rsid w:val="001958FB"/>
    <w:rsid w:val="00197182"/>
    <w:rsid w:val="001B3BA8"/>
    <w:rsid w:val="001D5B4A"/>
    <w:rsid w:val="00236990"/>
    <w:rsid w:val="00241ECA"/>
    <w:rsid w:val="00244B59"/>
    <w:rsid w:val="00247802"/>
    <w:rsid w:val="00271058"/>
    <w:rsid w:val="00287FFD"/>
    <w:rsid w:val="002D14DF"/>
    <w:rsid w:val="002E45E3"/>
    <w:rsid w:val="003508EE"/>
    <w:rsid w:val="00385BEB"/>
    <w:rsid w:val="003A723B"/>
    <w:rsid w:val="003C49B3"/>
    <w:rsid w:val="004675C8"/>
    <w:rsid w:val="00492A94"/>
    <w:rsid w:val="00496BE2"/>
    <w:rsid w:val="004C54E0"/>
    <w:rsid w:val="004D25DC"/>
    <w:rsid w:val="004F1184"/>
    <w:rsid w:val="0055089A"/>
    <w:rsid w:val="005933C1"/>
    <w:rsid w:val="005A56AA"/>
    <w:rsid w:val="005B2F11"/>
    <w:rsid w:val="005E79D0"/>
    <w:rsid w:val="005F2782"/>
    <w:rsid w:val="00626F45"/>
    <w:rsid w:val="00686DE9"/>
    <w:rsid w:val="00693AF3"/>
    <w:rsid w:val="006A18BA"/>
    <w:rsid w:val="006B3B20"/>
    <w:rsid w:val="006C1A86"/>
    <w:rsid w:val="006C211D"/>
    <w:rsid w:val="006D5364"/>
    <w:rsid w:val="006F68F3"/>
    <w:rsid w:val="00705E63"/>
    <w:rsid w:val="00725B86"/>
    <w:rsid w:val="007525F8"/>
    <w:rsid w:val="00755E0B"/>
    <w:rsid w:val="00767B10"/>
    <w:rsid w:val="007A7F79"/>
    <w:rsid w:val="007B4878"/>
    <w:rsid w:val="007C7228"/>
    <w:rsid w:val="007D6CB5"/>
    <w:rsid w:val="007F4A38"/>
    <w:rsid w:val="007F4DDD"/>
    <w:rsid w:val="00823142"/>
    <w:rsid w:val="0082366B"/>
    <w:rsid w:val="008331B4"/>
    <w:rsid w:val="008537E5"/>
    <w:rsid w:val="008559AE"/>
    <w:rsid w:val="00862342"/>
    <w:rsid w:val="008B0292"/>
    <w:rsid w:val="008D621F"/>
    <w:rsid w:val="00935CB0"/>
    <w:rsid w:val="00947F18"/>
    <w:rsid w:val="00980558"/>
    <w:rsid w:val="00990680"/>
    <w:rsid w:val="009E09CE"/>
    <w:rsid w:val="009E6063"/>
    <w:rsid w:val="00A434B5"/>
    <w:rsid w:val="00A55911"/>
    <w:rsid w:val="00A77002"/>
    <w:rsid w:val="00A92C3F"/>
    <w:rsid w:val="00AA788B"/>
    <w:rsid w:val="00AE2D4E"/>
    <w:rsid w:val="00AE70A0"/>
    <w:rsid w:val="00B127E6"/>
    <w:rsid w:val="00B53D25"/>
    <w:rsid w:val="00B7723F"/>
    <w:rsid w:val="00BA05DC"/>
    <w:rsid w:val="00BB707A"/>
    <w:rsid w:val="00BF4147"/>
    <w:rsid w:val="00C224F8"/>
    <w:rsid w:val="00C23353"/>
    <w:rsid w:val="00C37050"/>
    <w:rsid w:val="00C85F4A"/>
    <w:rsid w:val="00CA18A6"/>
    <w:rsid w:val="00CB7006"/>
    <w:rsid w:val="00CE6C1F"/>
    <w:rsid w:val="00CF0D18"/>
    <w:rsid w:val="00CF7FED"/>
    <w:rsid w:val="00D02B94"/>
    <w:rsid w:val="00D41907"/>
    <w:rsid w:val="00DC561A"/>
    <w:rsid w:val="00E05EDC"/>
    <w:rsid w:val="00E40F1B"/>
    <w:rsid w:val="00EA01CD"/>
    <w:rsid w:val="00EA63F5"/>
    <w:rsid w:val="00EB7678"/>
    <w:rsid w:val="00ED58A3"/>
    <w:rsid w:val="00EE68E4"/>
    <w:rsid w:val="00F02384"/>
    <w:rsid w:val="00F2725A"/>
    <w:rsid w:val="00F41D78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Демкович</cp:lastModifiedBy>
  <cp:revision>73</cp:revision>
  <cp:lastPrinted>2021-03-01T08:07:00Z</cp:lastPrinted>
  <dcterms:created xsi:type="dcterms:W3CDTF">2014-02-18T13:54:00Z</dcterms:created>
  <dcterms:modified xsi:type="dcterms:W3CDTF">2021-03-23T12:35:00Z</dcterms:modified>
</cp:coreProperties>
</file>